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35" w:rsidRPr="00BD26E6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1"/>
          <w:sz w:val="32"/>
          <w:szCs w:val="32"/>
          <w:lang w:eastAsia="ro-RO"/>
        </w:rPr>
      </w:pPr>
      <w:r w:rsidRPr="00BD26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1"/>
          <w:sz w:val="32"/>
          <w:szCs w:val="32"/>
          <w:lang w:eastAsia="ro-RO"/>
        </w:rPr>
        <w:t>COMISII DE SPECIALITATE ALE CONSILIULUI LOCAL:</w:t>
      </w:r>
    </w:p>
    <w:p w:rsidR="00E17635" w:rsidRPr="00E17635" w:rsidRDefault="00E17635" w:rsidP="00E17635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color w:val="7B838B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o-RO"/>
        </w:rPr>
        <w:t>1.Comisia  pentru programe de dezvoltare economico sociala, buget finante, administrarea  domeniului public si privat al orasului, servicii  si comert, agricultura: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Presedinte  – dna Elena CORBU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Secretar   – dna Elena RĂDUCANU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Membrii   – dl Ion MOȘOIANU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– dna Rodica PASTRAMĂ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– dl Marin  COJOCARU</w:t>
      </w:r>
    </w:p>
    <w:p w:rsidR="00E17635" w:rsidRPr="00E17635" w:rsidRDefault="00E17635" w:rsidP="00E17635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color w:val="7B838B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o-RO"/>
        </w:rPr>
        <w:t>2.Comisia  pentru amenajarea  teritoriului  si urbanism, realizarea lucrarilor  publice, protectia  mediului, turism, conservarea  monumentelor  istorice, arhitectura</w:t>
      </w:r>
      <w:r w:rsidRPr="00E1763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o-RO"/>
        </w:rPr>
        <w:t>: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Presedinte – dl Marian CĂȘUNEANU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Secretar – dl Ion STĂNICĂ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Membrii – dl Petre ȘTEFAN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– dl Nelu SFREDEL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7B838B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– dl Viorel CHIRIBUȚĂ</w:t>
      </w:r>
    </w:p>
    <w:p w:rsidR="00E17635" w:rsidRPr="00E17635" w:rsidRDefault="00E17635" w:rsidP="00E17635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color w:val="7B838B"/>
          <w:spacing w:val="11"/>
          <w:sz w:val="24"/>
          <w:szCs w:val="24"/>
          <w:lang w:eastAsia="ro-RO"/>
        </w:rPr>
      </w:pPr>
      <w:bookmarkStart w:id="0" w:name="_GoBack"/>
      <w:bookmarkEnd w:id="0"/>
      <w:r w:rsidRPr="00E1763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o-RO"/>
        </w:rPr>
        <w:t>3.Comisia  pentru  invatamint, sanatate, familie, munca si protectie sociala, sportiva, de  agrement pentru   administratie  publica, juridica si de  disciplina, apararea  ordinii publice, respectarea drepturilor si libertatilor cetatenilor protectia copiilor: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Presedinte –  dna Emilia VREJOIU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Secretar –  dna Daniela GĂNESCU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Membrii –  dl Eduard-Vasile SPIRIDON</w:t>
      </w:r>
    </w:p>
    <w:p w:rsidR="00E17635" w:rsidRPr="00E17635" w:rsidRDefault="00E17635" w:rsidP="00E1763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– dl Dumitru ȚOPAI</w:t>
      </w:r>
    </w:p>
    <w:p w:rsidR="007708B3" w:rsidRDefault="00E17635" w:rsidP="00BD26E6">
      <w:pPr>
        <w:shd w:val="clear" w:color="auto" w:fill="FFFFFF"/>
        <w:spacing w:after="0" w:line="240" w:lineRule="auto"/>
        <w:jc w:val="center"/>
      </w:pPr>
      <w:r w:rsidRPr="00E17635">
        <w:rPr>
          <w:rFonts w:ascii="Times New Roman" w:eastAsia="Times New Roman" w:hAnsi="Times New Roman" w:cs="Times New Roman"/>
          <w:spacing w:val="11"/>
          <w:sz w:val="24"/>
          <w:szCs w:val="24"/>
          <w:lang w:eastAsia="ro-RO"/>
        </w:rPr>
        <w:t>– dl Adrian PENEA</w:t>
      </w:r>
    </w:p>
    <w:sectPr w:rsidR="007708B3" w:rsidSect="00DE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46A1"/>
    <w:multiLevelType w:val="multilevel"/>
    <w:tmpl w:val="A9B8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297"/>
    <w:rsid w:val="00526B05"/>
    <w:rsid w:val="007708B3"/>
    <w:rsid w:val="00883297"/>
    <w:rsid w:val="00BD26E6"/>
    <w:rsid w:val="00DE3A72"/>
    <w:rsid w:val="00E17635"/>
    <w:rsid w:val="00ED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883297"/>
    <w:rPr>
      <w:i/>
      <w:iCs/>
    </w:rPr>
  </w:style>
  <w:style w:type="character" w:styleId="Strong">
    <w:name w:val="Strong"/>
    <w:basedOn w:val="DefaultParagraphFont"/>
    <w:uiPriority w:val="22"/>
    <w:qFormat/>
    <w:rsid w:val="00883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priomaria negru voda</dc:creator>
  <cp:lastModifiedBy>spclep</cp:lastModifiedBy>
  <cp:revision>4</cp:revision>
  <dcterms:created xsi:type="dcterms:W3CDTF">2020-02-19T13:59:00Z</dcterms:created>
  <dcterms:modified xsi:type="dcterms:W3CDTF">2020-04-23T06:44:00Z</dcterms:modified>
</cp:coreProperties>
</file>